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287847A8" w:rsidR="004D7BC7" w:rsidRPr="00496BCC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496BCC">
        <w:rPr>
          <w:rFonts w:ascii="Calibri" w:eastAsia="Times New Roman" w:hAnsi="Calibri" w:cs="Arial"/>
          <w:bCs/>
          <w:color w:val="auto"/>
          <w:sz w:val="24"/>
          <w:szCs w:val="28"/>
          <w:highlight w:val="yellow"/>
          <w:u w:val="single"/>
        </w:rPr>
        <w:t xml:space="preserve">Annex </w:t>
      </w:r>
      <w:r w:rsidR="007A7367">
        <w:rPr>
          <w:rFonts w:ascii="Calibri" w:eastAsia="Times New Roman" w:hAnsi="Calibri" w:cs="Arial"/>
          <w:bCs/>
          <w:color w:val="auto"/>
          <w:sz w:val="24"/>
          <w:szCs w:val="28"/>
          <w:highlight w:val="yellow"/>
          <w:u w:val="single"/>
        </w:rPr>
        <w:t>F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 xml:space="preserve">name and address of </w:t>
      </w:r>
      <w:proofErr w:type="gramStart"/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Consultant</w:t>
      </w:r>
      <w:proofErr w:type="gramEnd"/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37C34C6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</w:t>
      </w:r>
      <w:proofErr w:type="gramStart"/>
      <w:r w:rsidRPr="00804CD1">
        <w:rPr>
          <w:rFonts w:ascii="Calibri" w:eastAsia="Times New Roman" w:hAnsi="Calibri" w:cs="Arial"/>
          <w:color w:val="auto"/>
          <w:szCs w:val="20"/>
        </w:rPr>
        <w:t>as a result of</w:t>
      </w:r>
      <w:proofErr w:type="gramEnd"/>
      <w:r w:rsidRPr="00804CD1">
        <w:rPr>
          <w:rFonts w:ascii="Calibri" w:eastAsia="Times New Roman" w:hAnsi="Calibri" w:cs="Arial"/>
          <w:color w:val="auto"/>
          <w:szCs w:val="20"/>
        </w:rPr>
        <w:t xml:space="preserve">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 xml:space="preserve">s. 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7F9FFD3F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</w:t>
      </w:r>
      <w:proofErr w:type="gramStart"/>
      <w:r w:rsidRPr="004D7BC7">
        <w:rPr>
          <w:rFonts w:ascii="Calibri" w:eastAsia="Times New Roman" w:hAnsi="Calibri" w:cs="Arial"/>
          <w:color w:val="auto"/>
          <w:szCs w:val="20"/>
        </w:rPr>
        <w:t>registration</w:t>
      </w:r>
      <w:proofErr w:type="gramEnd"/>
      <w:r w:rsidRPr="004D7BC7">
        <w:rPr>
          <w:rFonts w:ascii="Calibri" w:eastAsia="Times New Roman" w:hAnsi="Calibri" w:cs="Arial"/>
          <w:color w:val="auto"/>
          <w:szCs w:val="20"/>
        </w:rPr>
        <w:t xml:space="preserve"> and reporting to the authorities. All costs related to this are to be covered by the Consultant.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B138C" w14:textId="77777777" w:rsidR="00A94AC4" w:rsidRDefault="00A94AC4" w:rsidP="00496BCC">
      <w:pPr>
        <w:spacing w:after="0" w:line="240" w:lineRule="auto"/>
      </w:pPr>
      <w:r>
        <w:separator/>
      </w:r>
    </w:p>
  </w:endnote>
  <w:endnote w:type="continuationSeparator" w:id="0">
    <w:p w14:paraId="7A2D928C" w14:textId="77777777" w:rsidR="00A94AC4" w:rsidRDefault="00A94AC4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168DB34B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2B4D76">
      <w:t>21-06-</w:t>
    </w:r>
    <w:proofErr w:type="gramStart"/>
    <w:r w:rsidR="002B4D76">
      <w:t>2022</w:t>
    </w:r>
    <w:r w:rsidR="00823070" w:rsidRPr="00883D92">
      <w:t xml:space="preserve">  Valid</w:t>
    </w:r>
    <w:proofErr w:type="gramEnd"/>
    <w:r w:rsidR="00823070" w:rsidRPr="00883D92">
      <w:t>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6E34F" w14:textId="77777777" w:rsidR="00A94AC4" w:rsidRDefault="00A94AC4" w:rsidP="00496BCC">
      <w:pPr>
        <w:spacing w:after="0" w:line="240" w:lineRule="auto"/>
      </w:pPr>
      <w:r>
        <w:separator/>
      </w:r>
    </w:p>
  </w:footnote>
  <w:footnote w:type="continuationSeparator" w:id="0">
    <w:p w14:paraId="61AC4F6B" w14:textId="77777777" w:rsidR="00A94AC4" w:rsidRDefault="00A94AC4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2B4D76"/>
    <w:rsid w:val="003054A4"/>
    <w:rsid w:val="003760A3"/>
    <w:rsid w:val="003B31C7"/>
    <w:rsid w:val="00496BCC"/>
    <w:rsid w:val="004D7BC7"/>
    <w:rsid w:val="0050427B"/>
    <w:rsid w:val="005306C7"/>
    <w:rsid w:val="00534B7C"/>
    <w:rsid w:val="005615C3"/>
    <w:rsid w:val="005B3E43"/>
    <w:rsid w:val="005C279B"/>
    <w:rsid w:val="00755783"/>
    <w:rsid w:val="00762E12"/>
    <w:rsid w:val="007678B6"/>
    <w:rsid w:val="00782679"/>
    <w:rsid w:val="007A7367"/>
    <w:rsid w:val="008011BC"/>
    <w:rsid w:val="00804CD1"/>
    <w:rsid w:val="00823070"/>
    <w:rsid w:val="00883D92"/>
    <w:rsid w:val="008C4198"/>
    <w:rsid w:val="009103AE"/>
    <w:rsid w:val="00A257D7"/>
    <w:rsid w:val="00A3187B"/>
    <w:rsid w:val="00A94AC4"/>
    <w:rsid w:val="00AC3069"/>
    <w:rsid w:val="00AE7ED1"/>
    <w:rsid w:val="00C121E6"/>
    <w:rsid w:val="00C61DC4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2CF2981CCB0040A78FE9F8FCAD1B28" ma:contentTypeVersion="17" ma:contentTypeDescription="Create a new document." ma:contentTypeScope="" ma:versionID="0409b0bf0cba672eb89ee3ecfc339593">
  <xsd:schema xmlns:xsd="http://www.w3.org/2001/XMLSchema" xmlns:xs="http://www.w3.org/2001/XMLSchema" xmlns:p="http://schemas.microsoft.com/office/2006/metadata/properties" xmlns:ns2="d6d4af35-d46a-497f-8831-915d871209c4" xmlns:ns3="9c3c388d-75c3-4bd4-a1c1-738524316511" targetNamespace="http://schemas.microsoft.com/office/2006/metadata/properties" ma:root="true" ma:fieldsID="6e5533d6ad194d08bffa2e491a7e6b03" ns2:_="" ns3:_="">
    <xsd:import namespace="d6d4af35-d46a-497f-8831-915d871209c4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d4af35-d46a-497f-8831-915d871209c4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" ma:default="1" ma:format="Dropdown" ma:internalName="DerogationApplicable">
      <xsd:simpleType>
        <xsd:restriction base="dms:Boolean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6fffdfd-ba61-4d5c-9257-52280c7759b1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nor xmlns="d6d4af35-d46a-497f-8831-915d871209c4" xsi:nil="true"/>
    <DerogationApplicable xmlns="d6d4af35-d46a-497f-8831-915d871209c4">false</DerogationApplicable>
    <CaseOfficer xmlns="d6d4af35-d46a-497f-8831-915d871209c4">
      <UserInfo>
        <DisplayName/>
        <AccountId xsi:nil="true"/>
        <AccountType/>
      </UserInfo>
    </CaseOfficer>
    <PRDescription xmlns="d6d4af35-d46a-497f-8831-915d871209c4" xsi:nil="true"/>
    <TaxCatchAll xmlns="9c3c388d-75c3-4bd4-a1c1-738524316511" xsi:nil="true"/>
    <lcf76f155ced4ddcb4097134ff3c332f xmlns="d6d4af35-d46a-497f-8831-915d871209c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4D9068-1478-4190-92A2-C33E8FDE54F9}"/>
</file>

<file path=customXml/itemProps2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8e991a8c-8f6f-4822-b553-fbe6cf5cc170"/>
    <ds:schemaRef ds:uri="4c4ee419-2b2a-497f-9a96-0a8735fb6ec0"/>
  </ds:schemaRefs>
</ds:datastoreItem>
</file>

<file path=customXml/itemProps3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Nayan Prodip</cp:lastModifiedBy>
  <cp:revision>22</cp:revision>
  <dcterms:created xsi:type="dcterms:W3CDTF">2021-02-10T16:17:00Z</dcterms:created>
  <dcterms:modified xsi:type="dcterms:W3CDTF">2023-06-01T04:28:00Z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0x0101007B2CF2981CCB0040A78FE9F8FCAD1B28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</Properties>
</file>